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3879D" w14:textId="77777777" w:rsidR="00662085" w:rsidRDefault="00662085" w:rsidP="00662085">
      <w:r>
        <w:rPr>
          <w:noProof/>
          <w:lang w:eastAsia="hu-HU"/>
        </w:rPr>
        <w:drawing>
          <wp:anchor distT="0" distB="0" distL="114935" distR="114935" simplePos="0" relativeHeight="251658240" behindDoc="1" locked="0" layoutInCell="1" allowOverlap="1" wp14:anchorId="2473A4A5" wp14:editId="03800FF5">
            <wp:simplePos x="0" y="0"/>
            <wp:positionH relativeFrom="column">
              <wp:posOffset>-800100</wp:posOffset>
            </wp:positionH>
            <wp:positionV relativeFrom="paragraph">
              <wp:posOffset>-800100</wp:posOffset>
            </wp:positionV>
            <wp:extent cx="7190740" cy="1756410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26" r="-6" b="-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0740" cy="17564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</w:p>
    <w:p w14:paraId="74A65A30" w14:textId="77777777" w:rsidR="00662085" w:rsidRDefault="00662085" w:rsidP="00662085"/>
    <w:p w14:paraId="2CDEE092" w14:textId="77777777" w:rsidR="00662085" w:rsidRDefault="00D32D7A" w:rsidP="00662085">
      <w:pPr>
        <w:pStyle w:val="NormlWeb"/>
        <w:spacing w:before="0" w:after="0"/>
        <w:ind w:left="1416" w:firstLine="708"/>
      </w:pPr>
      <w:r>
        <w:rPr>
          <w:rFonts w:ascii="DejaVu Serif" w:hAnsi="DejaVu Serif" w:cs="DejaVu Serif"/>
          <w:sz w:val="26"/>
          <w:szCs w:val="26"/>
        </w:rPr>
        <w:t xml:space="preserve">        </w:t>
      </w:r>
      <w:r w:rsidR="00662085">
        <w:rPr>
          <w:rFonts w:ascii="DejaVu Serif" w:hAnsi="DejaVu Serif" w:cs="DejaVu Serif"/>
          <w:sz w:val="26"/>
          <w:szCs w:val="26"/>
        </w:rPr>
        <w:t>CSORVÁS VÁROS POLGÁRMESTERE</w:t>
      </w:r>
    </w:p>
    <w:p w14:paraId="7D5A01B3" w14:textId="77777777" w:rsidR="00662085" w:rsidRDefault="00662085" w:rsidP="00662085">
      <w:pPr>
        <w:pStyle w:val="NormlWeb"/>
        <w:spacing w:before="0" w:after="0"/>
        <w:ind w:left="1080"/>
        <w:jc w:val="center"/>
      </w:pPr>
      <w:r>
        <w:rPr>
          <w:rFonts w:ascii="DejaVu Serif" w:hAnsi="DejaVu Serif" w:cs="DejaVu Serif"/>
          <w:sz w:val="20"/>
          <w:szCs w:val="20"/>
        </w:rPr>
        <w:t>5920 Csorvás, Rákóczi u. 17. Tel: 66/258-001 e-mail: pmh@csorvas.hu</w:t>
      </w:r>
    </w:p>
    <w:p w14:paraId="010026DE" w14:textId="77777777" w:rsidR="00662085" w:rsidRDefault="00662085" w:rsidP="00662085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0D3F059C" w14:textId="77777777" w:rsidR="00662085" w:rsidRDefault="00662085" w:rsidP="00662085">
      <w:pPr>
        <w:spacing w:after="0" w:line="240" w:lineRule="auto"/>
        <w:ind w:firstLine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45C6FABA" w14:textId="77777777" w:rsidR="00662085" w:rsidRDefault="00662085" w:rsidP="00662085">
      <w:pPr>
        <w:spacing w:after="0" w:line="240" w:lineRule="auto"/>
        <w:ind w:firstLine="180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7D8D8F3A" w14:textId="77777777" w:rsidR="00662085" w:rsidRDefault="00662085" w:rsidP="00662085">
      <w:pPr>
        <w:spacing w:after="0" w:line="240" w:lineRule="auto"/>
        <w:ind w:right="-290"/>
        <w:jc w:val="center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3ABCA639" w14:textId="77777777" w:rsidR="00662085" w:rsidRDefault="00662085" w:rsidP="0066208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Csorvás Város Önkormányzatának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Képviselő-testületéhez</w:t>
      </w:r>
    </w:p>
    <w:p w14:paraId="72419FD0" w14:textId="6EEE78B6" w:rsidR="00662085" w:rsidRPr="00D33E39" w:rsidRDefault="00732330" w:rsidP="0066208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hu-HU"/>
        </w:rPr>
      </w:pPr>
      <w:r w:rsidRPr="00D33E39">
        <w:rPr>
          <w:rFonts w:ascii="Times New Roman" w:hAnsi="Times New Roman" w:cs="Times New Roman"/>
          <w:sz w:val="24"/>
          <w:szCs w:val="24"/>
          <w:lang w:eastAsia="hu-HU"/>
        </w:rPr>
        <w:t>a Hóvirág utcai kiserdő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>ben</w:t>
      </w:r>
      <w:r w:rsidRPr="00D33E39">
        <w:rPr>
          <w:rFonts w:ascii="Times New Roman" w:hAnsi="Times New Roman" w:cs="Times New Roman"/>
          <w:sz w:val="24"/>
          <w:szCs w:val="24"/>
          <w:lang w:eastAsia="hu-HU"/>
        </w:rPr>
        <w:t xml:space="preserve"> (2082. hrsz) 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 xml:space="preserve">található faegyedek </w:t>
      </w:r>
      <w:r w:rsidRPr="00D33E39">
        <w:rPr>
          <w:rFonts w:ascii="Times New Roman" w:hAnsi="Times New Roman" w:cs="Times New Roman"/>
          <w:sz w:val="24"/>
          <w:szCs w:val="24"/>
          <w:lang w:eastAsia="hu-HU"/>
        </w:rPr>
        <w:t>kezelés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>e tárgyában</w:t>
      </w:r>
    </w:p>
    <w:p w14:paraId="5A9CD6DD" w14:textId="77777777" w:rsidR="00662085" w:rsidRDefault="00662085"/>
    <w:p w14:paraId="4DEBB021" w14:textId="77777777" w:rsidR="00662085" w:rsidRDefault="00662085"/>
    <w:p w14:paraId="65D0C5A4" w14:textId="77777777" w:rsidR="00662085" w:rsidRDefault="00662085" w:rsidP="00CD31B1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Tisztelt Képviselő-testület!</w:t>
      </w:r>
    </w:p>
    <w:p w14:paraId="153B14C0" w14:textId="77777777" w:rsidR="00662085" w:rsidRDefault="00662085" w:rsidP="00CD31B1">
      <w:pPr>
        <w:spacing w:after="0" w:line="240" w:lineRule="auto"/>
        <w:ind w:left="-142" w:right="-142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697BA02" w14:textId="25C170DF" w:rsidR="00662085" w:rsidRPr="004E5447" w:rsidRDefault="00662085" w:rsidP="00CD31B1">
      <w:pPr>
        <w:spacing w:after="0" w:line="240" w:lineRule="auto"/>
        <w:ind w:left="-142" w:right="-142"/>
        <w:rPr>
          <w:rFonts w:ascii="Times New Roman" w:hAnsi="Times New Roman" w:cs="Times New Roman"/>
          <w:color w:val="FF0000"/>
          <w:sz w:val="24"/>
          <w:szCs w:val="24"/>
          <w:lang w:eastAsia="hu-HU"/>
        </w:rPr>
      </w:pPr>
    </w:p>
    <w:p w14:paraId="262154EB" w14:textId="0354A5F6" w:rsidR="007C5B23" w:rsidRDefault="00732330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 Hóvirág utcában található kiserdő (2082. hrsz-ú ingatlan) állapota évről évre romlik. A régi játszótér területén ma már csak veszélyes fák találhatóak, amelyek élet,- és balesetveszélyesek. A terület kezelése érdekében szakvéleményt kértem Malkócs László erdésztechnikustól. A 2024. október</w:t>
      </w:r>
      <w:r w:rsidR="007C5B23">
        <w:rPr>
          <w:rFonts w:ascii="Times New Roman" w:hAnsi="Times New Roman" w:cs="Times New Roman"/>
          <w:sz w:val="24"/>
          <w:szCs w:val="24"/>
          <w:lang w:eastAsia="hu-HU"/>
        </w:rPr>
        <w:t>i szakvéleménye a következőt tartalmazza:</w:t>
      </w:r>
    </w:p>
    <w:p w14:paraId="06FE4C4C" w14:textId="64C1A60C" w:rsidR="007C5B23" w:rsidRDefault="007C5B23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40BFB2A" w14:textId="2FD8A663" w:rsidR="007C5B23" w:rsidRDefault="007C5B23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>H</w:t>
      </w:r>
      <w:r>
        <w:rPr>
          <w:rFonts w:ascii="Times New Roman" w:hAnsi="Times New Roman" w:cs="Times New Roman"/>
          <w:sz w:val="24"/>
          <w:szCs w:val="24"/>
          <w:lang w:eastAsia="hu-HU"/>
        </w:rPr>
        <w:t>óvirág utcai kiserdőben 83 darab kb. 73 éves közönséges japánakác fa található. A próbadöntés során megállapítást nyert, hogy jelen állapotban a fák személyi sérüléssel járó kockázatot jelentenek. Az erdésztechnikus javaslata az volt, hogy vagy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 xml:space="preserve"> a fák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teljes kitermelés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>e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történjen meg a lakossági vélemények és 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>képviselő-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testületi döntés után, vagy a fák kezelése, 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 xml:space="preserve">azaz </w:t>
      </w:r>
      <w:r>
        <w:rPr>
          <w:rFonts w:ascii="Times New Roman" w:hAnsi="Times New Roman" w:cs="Times New Roman"/>
          <w:sz w:val="24"/>
          <w:szCs w:val="24"/>
          <w:lang w:eastAsia="hu-HU"/>
        </w:rPr>
        <w:t>a száraz odús és odvas koronaalapú fák kivágása.</w:t>
      </w:r>
    </w:p>
    <w:p w14:paraId="7B798FA6" w14:textId="0188C6B3" w:rsidR="007C5B23" w:rsidRDefault="007C5B23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73B6A03" w14:textId="51A07EBA" w:rsidR="007C5B23" w:rsidRDefault="007C5B23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2025 év nyarán egy viharos időben 2 fa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>egyed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kidőlt, valamint rengeteg ág is letört. Egyes fák egymásra vannak dőlve, és balesetveszélyesek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>, ezért a terület hónapok óta le van zárva</w:t>
      </w:r>
      <w:r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p w14:paraId="443A25B2" w14:textId="05C4E7B2" w:rsidR="007C5B23" w:rsidRDefault="007C5B23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DF95CD2" w14:textId="0EF061E4" w:rsidR="007C5B23" w:rsidRDefault="007C5B23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Személyesen egyeztettem fakezelő és fakitermelő </w:t>
      </w:r>
      <w:r w:rsidR="00D3305E">
        <w:rPr>
          <w:rFonts w:ascii="Times New Roman" w:hAnsi="Times New Roman" w:cs="Times New Roman"/>
          <w:sz w:val="24"/>
          <w:szCs w:val="24"/>
          <w:lang w:eastAsia="hu-HU"/>
        </w:rPr>
        <w:t>vállalkozókkal,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akik azt javasolták, hogy a fák kezelése helyett a fák teljes kitermelése és újra telepítése történjen meg. Ezt azzal indokolták, </w:t>
      </w:r>
      <w:r w:rsidR="00CD31B1">
        <w:rPr>
          <w:rFonts w:ascii="Times New Roman" w:hAnsi="Times New Roman" w:cs="Times New Roman"/>
          <w:sz w:val="24"/>
          <w:szCs w:val="24"/>
          <w:lang w:eastAsia="hu-HU"/>
        </w:rPr>
        <w:t xml:space="preserve">hogy a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kezelés utáni 3-4 évben újra kezelést igényelnének, melynek </w:t>
      </w:r>
      <w:r w:rsidR="00CD31B1">
        <w:rPr>
          <w:rFonts w:ascii="Times New Roman" w:hAnsi="Times New Roman" w:cs="Times New Roman"/>
          <w:sz w:val="24"/>
          <w:szCs w:val="24"/>
          <w:lang w:eastAsia="hu-HU"/>
        </w:rPr>
        <w:t>díja nagyon magas, és ezután sem lehet garantálni a fák hosszútávú megmaradását.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 xml:space="preserve"> Valamint az új egyedek fejlődése sem garantált a leárnyékolt, területen, a nagy fák között. </w:t>
      </w:r>
    </w:p>
    <w:p w14:paraId="766B16F4" w14:textId="055C8C26" w:rsidR="00CD31B1" w:rsidRDefault="00CD31B1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4A794ADF" w14:textId="12A5F1A1" w:rsidR="00CD31B1" w:rsidRDefault="00CD31B1" w:rsidP="000F3986">
      <w:pPr>
        <w:spacing w:after="0" w:line="240" w:lineRule="auto"/>
        <w:ind w:left="709" w:right="-142" w:hanging="709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Árajánlatokat kértem be az erdésztechnikus szakvéleménye alapján olyan vállalkozó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>k</w:t>
      </w:r>
      <w:r>
        <w:rPr>
          <w:rFonts w:ascii="Times New Roman" w:hAnsi="Times New Roman" w:cs="Times New Roman"/>
          <w:sz w:val="24"/>
          <w:szCs w:val="24"/>
          <w:lang w:eastAsia="hu-HU"/>
        </w:rPr>
        <w:t>tól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hu-HU"/>
        </w:rPr>
        <w:t>aki</w:t>
      </w:r>
      <w:r w:rsidR="000B70E4">
        <w:rPr>
          <w:rFonts w:ascii="Times New Roman" w:hAnsi="Times New Roman" w:cs="Times New Roman"/>
          <w:sz w:val="24"/>
          <w:szCs w:val="24"/>
          <w:lang w:eastAsia="hu-HU"/>
        </w:rPr>
        <w:t>k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engedéllyel rendelkez</w:t>
      </w:r>
      <w:r w:rsidR="00D33E39">
        <w:rPr>
          <w:rFonts w:ascii="Times New Roman" w:hAnsi="Times New Roman" w:cs="Times New Roman"/>
          <w:sz w:val="24"/>
          <w:szCs w:val="24"/>
          <w:lang w:eastAsia="hu-HU"/>
        </w:rPr>
        <w:t>nek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belterületi fakitermelésre.</w:t>
      </w:r>
    </w:p>
    <w:p w14:paraId="785A29C9" w14:textId="36020738" w:rsidR="00CD31B1" w:rsidRDefault="00CD31B1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6DBCB49" w14:textId="1C1A9B27" w:rsidR="00CD31B1" w:rsidRDefault="00CD31B1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A következő árajánlatok érkeztek be a Hóvirág utcai kiserdő kitermelésére:</w:t>
      </w:r>
    </w:p>
    <w:p w14:paraId="43BEEF40" w14:textId="0EED3A0D" w:rsidR="00CD31B1" w:rsidRDefault="00CD31B1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3DD8C95C" w14:textId="2A6F42FB" w:rsidR="00CD31B1" w:rsidRPr="00D3305E" w:rsidRDefault="00D3305E" w:rsidP="00CD31B1">
      <w:pPr>
        <w:pStyle w:val="Listaszerbekezds"/>
        <w:numPr>
          <w:ilvl w:val="0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Varga András E.V</w:t>
      </w:r>
      <w:r w:rsidR="00CD31B1"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. (székhely: </w:t>
      </w:r>
      <w:r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5553 Kondoros</w:t>
      </w:r>
      <w:r w:rsidR="00CD31B1"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, </w:t>
      </w:r>
      <w:r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Szabadság u, 45,</w:t>
      </w:r>
      <w:r w:rsidR="00CD31B1"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; adószám: </w:t>
      </w:r>
      <w:r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79022406-2-24</w:t>
      </w:r>
      <w:r w:rsidR="00CD31B1"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) </w:t>
      </w:r>
      <w:r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bruttó 9.144.000</w:t>
      </w:r>
      <w:r w:rsidR="00CD31B1"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,-Ft</w:t>
      </w:r>
    </w:p>
    <w:p w14:paraId="1E517EE2" w14:textId="19A51889" w:rsidR="00CD31B1" w:rsidRPr="00D3305E" w:rsidRDefault="00CD31B1" w:rsidP="00CD31B1">
      <w:pPr>
        <w:pStyle w:val="Listaszerbekezds"/>
        <w:spacing w:after="0" w:line="240" w:lineRule="auto"/>
        <w:ind w:left="578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Az árajánlat a következő munkafolyamatokat tartalmazza:</w:t>
      </w:r>
    </w:p>
    <w:p w14:paraId="6DAAF33E" w14:textId="3773CDD0" w:rsidR="00CD31B1" w:rsidRPr="00D3305E" w:rsidRDefault="00CD31B1" w:rsidP="00CD31B1">
      <w:pPr>
        <w:pStyle w:val="Listaszerbekezds"/>
        <w:numPr>
          <w:ilvl w:val="1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Fák kivágása (80 db)</w:t>
      </w:r>
    </w:p>
    <w:p w14:paraId="70AB696B" w14:textId="7CA389B0" w:rsidR="00CD31B1" w:rsidRPr="00D3305E" w:rsidRDefault="00CD31B1" w:rsidP="00CD31B1">
      <w:pPr>
        <w:pStyle w:val="Listaszerbekezds"/>
        <w:numPr>
          <w:ilvl w:val="1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Kivágott fák teljeskörű elszállítása (törzs, gally és darálék)</w:t>
      </w:r>
    </w:p>
    <w:p w14:paraId="28E61136" w14:textId="3C1DBC95" w:rsidR="00CD31B1" w:rsidRPr="00D3305E" w:rsidRDefault="00CD31B1" w:rsidP="00CD31B1">
      <w:pPr>
        <w:pStyle w:val="Listaszerbekezds"/>
        <w:numPr>
          <w:ilvl w:val="1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Tuskó</w:t>
      </w:r>
      <w:r w:rsidR="00D3305E">
        <w:rPr>
          <w:rFonts w:ascii="Times New Roman" w:hAnsi="Times New Roman" w:cs="Times New Roman"/>
          <w:sz w:val="24"/>
          <w:szCs w:val="24"/>
          <w:lang w:eastAsia="hu-HU"/>
        </w:rPr>
        <w:t xml:space="preserve">marás </w:t>
      </w:r>
      <w:r w:rsidR="00D3305E" w:rsidRPr="00D3305E">
        <w:rPr>
          <w:rFonts w:ascii="Times New Roman" w:hAnsi="Times New Roman" w:cs="Times New Roman"/>
          <w:sz w:val="24"/>
          <w:szCs w:val="24"/>
          <w:lang w:eastAsia="hu-HU"/>
        </w:rPr>
        <w:t>46</w:t>
      </w:r>
      <w:r w:rsidRPr="00D3305E">
        <w:rPr>
          <w:rFonts w:ascii="Times New Roman" w:hAnsi="Times New Roman" w:cs="Times New Roman"/>
          <w:sz w:val="24"/>
          <w:szCs w:val="24"/>
          <w:lang w:eastAsia="hu-HU"/>
        </w:rPr>
        <w:t xml:space="preserve"> cm mélyen</w:t>
      </w:r>
    </w:p>
    <w:p w14:paraId="1E051008" w14:textId="15E19C23" w:rsidR="00CD31B1" w:rsidRPr="00D3305E" w:rsidRDefault="00CD31B1" w:rsidP="00CD31B1">
      <w:pPr>
        <w:pStyle w:val="Listaszerbekezds"/>
        <w:numPr>
          <w:ilvl w:val="1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Területrendezés</w:t>
      </w:r>
    </w:p>
    <w:p w14:paraId="0B2FA46A" w14:textId="2D1446F7" w:rsidR="00CD31B1" w:rsidRPr="00D3305E" w:rsidRDefault="00CD31B1" w:rsidP="00CD31B1">
      <w:pPr>
        <w:pStyle w:val="Listaszerbekezds"/>
        <w:numPr>
          <w:ilvl w:val="1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120 db ültetőgödör elkészítése 60 cm körátmérőben, 80 cm mélységben</w:t>
      </w:r>
    </w:p>
    <w:p w14:paraId="61DCF4AC" w14:textId="77777777" w:rsidR="00CD31B1" w:rsidRPr="000B70E4" w:rsidRDefault="00CD31B1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color w:val="FF0000"/>
          <w:sz w:val="24"/>
          <w:szCs w:val="24"/>
          <w:lang w:eastAsia="hu-HU"/>
        </w:rPr>
      </w:pPr>
    </w:p>
    <w:p w14:paraId="540D7F5F" w14:textId="24DC4CAF" w:rsidR="00CD31B1" w:rsidRPr="000B70E4" w:rsidRDefault="00CD31B1" w:rsidP="00CD31B1">
      <w:pPr>
        <w:spacing w:after="0" w:line="240" w:lineRule="auto"/>
        <w:ind w:left="-142" w:right="-142"/>
        <w:jc w:val="both"/>
        <w:rPr>
          <w:rFonts w:ascii="Times New Roman" w:hAnsi="Times New Roman" w:cs="Times New Roman"/>
          <w:color w:val="FF0000"/>
          <w:sz w:val="24"/>
          <w:szCs w:val="24"/>
          <w:lang w:eastAsia="hu-HU"/>
        </w:rPr>
      </w:pPr>
    </w:p>
    <w:p w14:paraId="09FA279A" w14:textId="5251023B" w:rsidR="000B70E4" w:rsidRPr="00D3305E" w:rsidRDefault="000B70E4" w:rsidP="000B70E4">
      <w:pPr>
        <w:pStyle w:val="Listaszerbekezds"/>
        <w:numPr>
          <w:ilvl w:val="0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Avizó Kft. (székhely: 5900 Orosháza, Avar u. 27. 5. ép; adószám: 10417861-2-04) </w:t>
      </w:r>
      <w:r w:rsidR="00D3305E"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7.327.900, -</w:t>
      </w:r>
      <w:r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Ft</w:t>
      </w:r>
    </w:p>
    <w:p w14:paraId="5CCDFB69" w14:textId="77777777" w:rsidR="000B70E4" w:rsidRPr="00D3305E" w:rsidRDefault="000B70E4" w:rsidP="000B70E4">
      <w:pPr>
        <w:pStyle w:val="Listaszerbekezds"/>
        <w:spacing w:after="0" w:line="240" w:lineRule="auto"/>
        <w:ind w:left="578"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Az árajánlat a következő munkafolyamatokat tartalmazza:</w:t>
      </w:r>
    </w:p>
    <w:p w14:paraId="6532DB63" w14:textId="77777777" w:rsidR="000B70E4" w:rsidRPr="00D3305E" w:rsidRDefault="000B70E4" w:rsidP="000B70E4">
      <w:pPr>
        <w:pStyle w:val="Listaszerbekezds"/>
        <w:numPr>
          <w:ilvl w:val="1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Fák kivágása (80 db)</w:t>
      </w:r>
    </w:p>
    <w:p w14:paraId="6B17428C" w14:textId="77777777" w:rsidR="000B70E4" w:rsidRPr="00D3305E" w:rsidRDefault="000B70E4" w:rsidP="000B70E4">
      <w:pPr>
        <w:pStyle w:val="Listaszerbekezds"/>
        <w:numPr>
          <w:ilvl w:val="1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Kivágott fák teljeskörű elszállítása (törzs, gally és darálék)</w:t>
      </w:r>
    </w:p>
    <w:p w14:paraId="7660F00A" w14:textId="02032057" w:rsidR="000B70E4" w:rsidRPr="00D3305E" w:rsidRDefault="000B70E4" w:rsidP="000B70E4">
      <w:pPr>
        <w:pStyle w:val="Listaszerbekezds"/>
        <w:numPr>
          <w:ilvl w:val="1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Tuskó</w:t>
      </w:r>
      <w:r w:rsidR="00D3305E" w:rsidRPr="00D3305E">
        <w:rPr>
          <w:rFonts w:ascii="Times New Roman" w:hAnsi="Times New Roman" w:cs="Times New Roman"/>
          <w:sz w:val="24"/>
          <w:szCs w:val="24"/>
          <w:lang w:eastAsia="hu-HU"/>
        </w:rPr>
        <w:t xml:space="preserve">marás </w:t>
      </w:r>
      <w:r w:rsidRPr="00D3305E">
        <w:rPr>
          <w:rFonts w:ascii="Times New Roman" w:hAnsi="Times New Roman" w:cs="Times New Roman"/>
          <w:sz w:val="24"/>
          <w:szCs w:val="24"/>
          <w:lang w:eastAsia="hu-HU"/>
        </w:rPr>
        <w:t>3</w:t>
      </w:r>
      <w:r w:rsidR="00D3305E" w:rsidRPr="00D3305E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Pr="00D3305E">
        <w:rPr>
          <w:rFonts w:ascii="Times New Roman" w:hAnsi="Times New Roman" w:cs="Times New Roman"/>
          <w:sz w:val="24"/>
          <w:szCs w:val="24"/>
          <w:lang w:eastAsia="hu-HU"/>
        </w:rPr>
        <w:t xml:space="preserve"> cm mélyen</w:t>
      </w:r>
    </w:p>
    <w:p w14:paraId="7FE5A125" w14:textId="77777777" w:rsidR="000B70E4" w:rsidRPr="00D3305E" w:rsidRDefault="000B70E4" w:rsidP="000B70E4">
      <w:pPr>
        <w:pStyle w:val="Listaszerbekezds"/>
        <w:numPr>
          <w:ilvl w:val="1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Területrendezés</w:t>
      </w:r>
    </w:p>
    <w:p w14:paraId="27640FD7" w14:textId="77777777" w:rsidR="000B70E4" w:rsidRPr="00D3305E" w:rsidRDefault="000B70E4" w:rsidP="000B70E4">
      <w:pPr>
        <w:pStyle w:val="Listaszerbekezds"/>
        <w:numPr>
          <w:ilvl w:val="1"/>
          <w:numId w:val="3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D3305E">
        <w:rPr>
          <w:rFonts w:ascii="Times New Roman" w:hAnsi="Times New Roman" w:cs="Times New Roman"/>
          <w:sz w:val="24"/>
          <w:szCs w:val="24"/>
          <w:lang w:eastAsia="hu-HU"/>
        </w:rPr>
        <w:t>120 db ültetőgödör elkészítése 60 cm körátmérőben, 80 cm mélységben</w:t>
      </w:r>
    </w:p>
    <w:p w14:paraId="3276A201" w14:textId="61EC112E" w:rsidR="00CD31B1" w:rsidRDefault="00CD31B1" w:rsidP="00662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23F52A3" w14:textId="32884A06" w:rsidR="000F3986" w:rsidRDefault="00D3305E" w:rsidP="00662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Kunstár Sándor az Avizó Kft. ügyvezetője tájékoztatott arról, hogy amennyiben az Önkormányzat a tuskómarás helyett tuskók kiemelését választja, úgy az árajánlat</w:t>
      </w:r>
      <w:r>
        <w:rPr>
          <w:rFonts w:ascii="Times New Roman" w:hAnsi="Times New Roman" w:cs="Times New Roman"/>
          <w:sz w:val="24"/>
          <w:szCs w:val="24"/>
          <w:lang w:eastAsia="hu-HU"/>
        </w:rPr>
        <w:br/>
      </w:r>
      <w:r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bruttó </w:t>
      </w:r>
      <w:r w:rsidRPr="00D3305E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5.715.000,-Ft összegre csökken</w:t>
      </w:r>
      <w:r>
        <w:rPr>
          <w:rFonts w:ascii="Times New Roman" w:hAnsi="Times New Roman" w:cs="Times New Roman"/>
          <w:sz w:val="24"/>
          <w:szCs w:val="24"/>
          <w:lang w:eastAsia="hu-HU"/>
        </w:rPr>
        <w:t>. Állítása szerint, a tuskómarás drágább technológia mint a tuskók kiemelése és elszállítása, emellett</w:t>
      </w:r>
      <w:r w:rsidR="00694B51">
        <w:rPr>
          <w:rFonts w:ascii="Times New Roman" w:hAnsi="Times New Roman" w:cs="Times New Roman"/>
          <w:sz w:val="24"/>
          <w:szCs w:val="24"/>
          <w:lang w:eastAsia="hu-HU"/>
        </w:rPr>
        <w:t>,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ha az ültetőgödör pont a tuskómart részre estik nem kivitelezhető a 60 cm mély gödör kifúrása </w:t>
      </w:r>
      <w:r w:rsidR="00694B51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>
        <w:rPr>
          <w:rFonts w:ascii="Times New Roman" w:hAnsi="Times New Roman" w:cs="Times New Roman"/>
          <w:sz w:val="24"/>
          <w:szCs w:val="24"/>
          <w:lang w:eastAsia="hu-HU"/>
        </w:rPr>
        <w:t>35</w:t>
      </w:r>
      <w:r w:rsidR="00694B51">
        <w:rPr>
          <w:rFonts w:ascii="Times New Roman" w:hAnsi="Times New Roman" w:cs="Times New Roman"/>
          <w:sz w:val="24"/>
          <w:szCs w:val="24"/>
          <w:lang w:eastAsia="hu-HU"/>
        </w:rPr>
        <w:t>-es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cm tuskómarás után. Véleménye szerint a tuskómarás nem a legjobb választás, az új fák ültetése nem lesz pontosan megoldható.</w:t>
      </w:r>
    </w:p>
    <w:p w14:paraId="160B2238" w14:textId="442C859A" w:rsidR="000F3986" w:rsidRDefault="000F3986" w:rsidP="00662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B0E34D1" w14:textId="6B0D27E4" w:rsidR="000F3986" w:rsidRDefault="000F3986" w:rsidP="006620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AB014A0" w14:textId="53FEA8BC" w:rsidR="00384D70" w:rsidRDefault="00384D70" w:rsidP="00AE6B08">
      <w:pPr>
        <w:spacing w:after="0" w:line="240" w:lineRule="auto"/>
        <w:ind w:right="45"/>
        <w:jc w:val="both"/>
        <w:rPr>
          <w:rStyle w:val="desc"/>
          <w:rFonts w:ascii="Times New Roman" w:hAnsi="Times New Roman" w:cs="Times New Roman"/>
          <w:sz w:val="24"/>
          <w:szCs w:val="24"/>
        </w:rPr>
      </w:pPr>
      <w:r w:rsidRPr="006D037D">
        <w:rPr>
          <w:rStyle w:val="desc"/>
          <w:rFonts w:ascii="Times New Roman" w:hAnsi="Times New Roman" w:cs="Times New Roman"/>
          <w:sz w:val="24"/>
          <w:szCs w:val="24"/>
        </w:rPr>
        <w:t xml:space="preserve">Kérem </w:t>
      </w:r>
      <w:r w:rsidR="00E6024A" w:rsidRPr="006D037D">
        <w:rPr>
          <w:rStyle w:val="desc"/>
          <w:rFonts w:ascii="Times New Roman" w:hAnsi="Times New Roman" w:cs="Times New Roman"/>
          <w:sz w:val="24"/>
          <w:szCs w:val="24"/>
        </w:rPr>
        <w:t xml:space="preserve">a Tisztelt Képviselő-testületet, hogy </w:t>
      </w:r>
      <w:r w:rsidR="00D3305E">
        <w:rPr>
          <w:rStyle w:val="desc"/>
          <w:rFonts w:ascii="Times New Roman" w:hAnsi="Times New Roman" w:cs="Times New Roman"/>
          <w:sz w:val="24"/>
          <w:szCs w:val="24"/>
        </w:rPr>
        <w:t xml:space="preserve">az előterjesztést </w:t>
      </w:r>
      <w:r w:rsidR="00E6024A" w:rsidRPr="006D037D">
        <w:rPr>
          <w:rStyle w:val="desc"/>
          <w:rFonts w:ascii="Times New Roman" w:hAnsi="Times New Roman" w:cs="Times New Roman"/>
          <w:sz w:val="24"/>
          <w:szCs w:val="24"/>
        </w:rPr>
        <w:t xml:space="preserve">vitassák meg, majd </w:t>
      </w:r>
      <w:r w:rsidR="00D3305E">
        <w:rPr>
          <w:rStyle w:val="desc"/>
          <w:rFonts w:ascii="Times New Roman" w:hAnsi="Times New Roman" w:cs="Times New Roman"/>
          <w:sz w:val="24"/>
          <w:szCs w:val="24"/>
        </w:rPr>
        <w:t>döntsenek a beérkezett árajánlatokról</w:t>
      </w:r>
      <w:r w:rsidR="00E6024A" w:rsidRPr="006D037D">
        <w:rPr>
          <w:rStyle w:val="desc"/>
          <w:rFonts w:ascii="Times New Roman" w:hAnsi="Times New Roman" w:cs="Times New Roman"/>
          <w:sz w:val="24"/>
          <w:szCs w:val="24"/>
        </w:rPr>
        <w:t>.</w:t>
      </w:r>
    </w:p>
    <w:p w14:paraId="4DD4D6EE" w14:textId="79464C1D" w:rsidR="007F40F9" w:rsidRDefault="007F40F9" w:rsidP="00AE6B08">
      <w:pPr>
        <w:spacing w:after="0" w:line="240" w:lineRule="auto"/>
        <w:ind w:right="45"/>
        <w:jc w:val="both"/>
        <w:rPr>
          <w:rStyle w:val="desc"/>
          <w:rFonts w:ascii="Times New Roman" w:hAnsi="Times New Roman" w:cs="Times New Roman"/>
          <w:sz w:val="24"/>
          <w:szCs w:val="24"/>
        </w:rPr>
      </w:pPr>
    </w:p>
    <w:p w14:paraId="18E2E4B5" w14:textId="28DC633D" w:rsidR="007F40F9" w:rsidRPr="006D037D" w:rsidRDefault="007F40F9" w:rsidP="00AE6B08">
      <w:pPr>
        <w:spacing w:after="0" w:line="240" w:lineRule="auto"/>
        <w:ind w:right="45"/>
        <w:jc w:val="both"/>
        <w:rPr>
          <w:rStyle w:val="desc"/>
          <w:rFonts w:ascii="Times New Roman" w:hAnsi="Times New Roman" w:cs="Times New Roman"/>
          <w:sz w:val="24"/>
          <w:szCs w:val="24"/>
        </w:rPr>
      </w:pPr>
      <w:r>
        <w:rPr>
          <w:rStyle w:val="desc"/>
          <w:rFonts w:ascii="Times New Roman" w:hAnsi="Times New Roman" w:cs="Times New Roman"/>
          <w:sz w:val="24"/>
          <w:szCs w:val="24"/>
        </w:rPr>
        <w:t>Csorvás, 2026. február 11.</w:t>
      </w:r>
    </w:p>
    <w:p w14:paraId="4F2262AB" w14:textId="77777777" w:rsidR="007F40F9" w:rsidRDefault="007F40F9" w:rsidP="007F40F9">
      <w:pPr>
        <w:spacing w:after="0" w:line="240" w:lineRule="auto"/>
        <w:ind w:left="6096" w:right="45"/>
        <w:jc w:val="both"/>
        <w:rPr>
          <w:rStyle w:val="desc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desc"/>
          <w:rFonts w:ascii="Times New Roman" w:hAnsi="Times New Roman" w:cs="Times New Roman"/>
          <w:color w:val="000000"/>
          <w:sz w:val="24"/>
          <w:szCs w:val="24"/>
        </w:rPr>
        <w:t>Baráth Lajos</w:t>
      </w:r>
    </w:p>
    <w:p w14:paraId="75300CB0" w14:textId="77777777" w:rsidR="007F40F9" w:rsidRDefault="007F40F9" w:rsidP="007F40F9">
      <w:pPr>
        <w:spacing w:after="0" w:line="240" w:lineRule="auto"/>
        <w:ind w:left="6096" w:right="45"/>
        <w:jc w:val="both"/>
        <w:rPr>
          <w:rStyle w:val="desc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desc"/>
          <w:rFonts w:ascii="Times New Roman" w:hAnsi="Times New Roman" w:cs="Times New Roman"/>
          <w:color w:val="000000"/>
          <w:sz w:val="24"/>
          <w:szCs w:val="24"/>
        </w:rPr>
        <w:t>polgármester</w:t>
      </w:r>
    </w:p>
    <w:p w14:paraId="30141904" w14:textId="77777777" w:rsidR="00E6024A" w:rsidRDefault="00E6024A" w:rsidP="00AE6B08">
      <w:pPr>
        <w:spacing w:after="0" w:line="240" w:lineRule="auto"/>
        <w:ind w:right="45"/>
        <w:jc w:val="both"/>
        <w:rPr>
          <w:rStyle w:val="desc"/>
          <w:rFonts w:ascii="Times New Roman" w:hAnsi="Times New Roman" w:cs="Times New Roman"/>
          <w:color w:val="000000"/>
          <w:sz w:val="24"/>
          <w:szCs w:val="24"/>
        </w:rPr>
      </w:pPr>
    </w:p>
    <w:p w14:paraId="0E106E98" w14:textId="77777777" w:rsidR="00E6024A" w:rsidRDefault="00E6024A" w:rsidP="00AE6B08">
      <w:pPr>
        <w:spacing w:after="0" w:line="240" w:lineRule="auto"/>
        <w:ind w:right="45"/>
        <w:jc w:val="both"/>
        <w:rPr>
          <w:rStyle w:val="desc"/>
          <w:rFonts w:ascii="Times New Roman" w:hAnsi="Times New Roman" w:cs="Times New Roman"/>
          <w:color w:val="000000"/>
          <w:sz w:val="24"/>
          <w:szCs w:val="24"/>
        </w:rPr>
      </w:pPr>
    </w:p>
    <w:p w14:paraId="33BA717A" w14:textId="77777777" w:rsidR="006D037D" w:rsidRDefault="006D037D" w:rsidP="00E6024A">
      <w:pPr>
        <w:spacing w:after="0" w:line="240" w:lineRule="auto"/>
        <w:ind w:left="6096" w:right="45"/>
        <w:jc w:val="both"/>
        <w:rPr>
          <w:rStyle w:val="desc"/>
          <w:rFonts w:ascii="Times New Roman" w:hAnsi="Times New Roman" w:cs="Times New Roman"/>
          <w:color w:val="000000"/>
          <w:sz w:val="24"/>
          <w:szCs w:val="24"/>
        </w:rPr>
      </w:pPr>
    </w:p>
    <w:p w14:paraId="12A01C5B" w14:textId="77777777" w:rsidR="006D037D" w:rsidRDefault="006D037D" w:rsidP="00E6024A">
      <w:pPr>
        <w:spacing w:after="0" w:line="240" w:lineRule="auto"/>
        <w:ind w:left="6096" w:right="45"/>
        <w:jc w:val="both"/>
        <w:rPr>
          <w:rStyle w:val="desc"/>
          <w:rFonts w:ascii="Times New Roman" w:hAnsi="Times New Roman" w:cs="Times New Roman"/>
          <w:color w:val="000000"/>
          <w:sz w:val="24"/>
          <w:szCs w:val="24"/>
        </w:rPr>
      </w:pPr>
    </w:p>
    <w:p w14:paraId="236C8A07" w14:textId="77777777" w:rsidR="006D037D" w:rsidRDefault="006D037D" w:rsidP="00E6024A">
      <w:pPr>
        <w:spacing w:after="0" w:line="240" w:lineRule="auto"/>
        <w:ind w:left="6096" w:right="45"/>
        <w:jc w:val="both"/>
        <w:rPr>
          <w:rStyle w:val="desc"/>
          <w:rFonts w:ascii="Times New Roman" w:hAnsi="Times New Roman" w:cs="Times New Roman"/>
          <w:color w:val="000000"/>
          <w:sz w:val="24"/>
          <w:szCs w:val="24"/>
        </w:rPr>
      </w:pPr>
    </w:p>
    <w:p w14:paraId="15F80683" w14:textId="6170C336" w:rsidR="00A9197F" w:rsidRPr="00A9197F" w:rsidRDefault="00A9197F" w:rsidP="00A9197F">
      <w:pPr>
        <w:pStyle w:val="NormlWeb"/>
        <w:spacing w:before="0" w:after="0"/>
        <w:ind w:left="1985" w:right="1559"/>
        <w:jc w:val="center"/>
      </w:pPr>
      <w:r w:rsidRPr="00A9197F">
        <w:t>HATÁROZATI   JAVASLAT</w:t>
      </w:r>
      <w:r w:rsidR="00844305">
        <w:t xml:space="preserve"> I.</w:t>
      </w:r>
    </w:p>
    <w:p w14:paraId="671E8C81" w14:textId="025AD325" w:rsidR="00A9197F" w:rsidRPr="00A9197F" w:rsidRDefault="00173DEE" w:rsidP="00A9197F">
      <w:pPr>
        <w:ind w:left="1985" w:right="15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Csorvás Város Önkormányzata Képviselő-testületének</w:t>
      </w:r>
    </w:p>
    <w:p w14:paraId="69A040EE" w14:textId="32EFB41D" w:rsidR="00173DEE" w:rsidRDefault="00A9197F" w:rsidP="00173DEE">
      <w:pPr>
        <w:spacing w:after="0" w:line="257" w:lineRule="auto"/>
        <w:ind w:left="1985" w:right="155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9197F">
        <w:rPr>
          <w:rFonts w:ascii="Times New Roman" w:hAnsi="Times New Roman" w:cs="Times New Roman"/>
          <w:sz w:val="24"/>
          <w:szCs w:val="24"/>
          <w:u w:val="single"/>
        </w:rPr>
        <w:t>…./202</w:t>
      </w:r>
      <w:r w:rsidR="00D42FAC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A9197F">
        <w:rPr>
          <w:rFonts w:ascii="Times New Roman" w:hAnsi="Times New Roman" w:cs="Times New Roman"/>
          <w:sz w:val="24"/>
          <w:szCs w:val="24"/>
          <w:u w:val="single"/>
        </w:rPr>
        <w:t>.(….)</w:t>
      </w:r>
    </w:p>
    <w:p w14:paraId="1A01248E" w14:textId="700AEE3B" w:rsidR="00A9197F" w:rsidRPr="00A9197F" w:rsidRDefault="00173DEE" w:rsidP="00A9197F">
      <w:pPr>
        <w:ind w:left="1985" w:right="155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határozata:</w:t>
      </w:r>
    </w:p>
    <w:p w14:paraId="5CC32712" w14:textId="3D9C9AB6" w:rsidR="00A9197F" w:rsidRPr="00A9197F" w:rsidRDefault="00A9197F" w:rsidP="002624AA">
      <w:pPr>
        <w:pStyle w:val="NormlWeb"/>
        <w:spacing w:before="0" w:after="0"/>
        <w:ind w:left="1985" w:right="1701"/>
        <w:jc w:val="both"/>
      </w:pPr>
      <w:r w:rsidRPr="00A9197F">
        <w:t xml:space="preserve">Csorvás Város Önkormányzatának Képviselő-testülete </w:t>
      </w:r>
      <w:r w:rsidR="00173DEE">
        <w:t>a</w:t>
      </w:r>
      <w:r w:rsidR="00D3305E">
        <w:rPr>
          <w:bCs/>
          <w:lang w:eastAsia="hu-HU"/>
        </w:rPr>
        <w:t xml:space="preserve"> Hóvirág utcai kiserdő kitermelésére érkezett árajánlatok közül az ……………………. árajánlatát elfogadja</w:t>
      </w:r>
      <w:r w:rsidR="00844305">
        <w:rPr>
          <w:bCs/>
          <w:lang w:eastAsia="hu-HU"/>
        </w:rPr>
        <w:t>. A Képviselő-testület felhatalmazza Baráth Lajos Polgármestert a nyertes árajánlattevővel történő szerződéskötésre, és a fakivágáshoz kapcsolódó engedélyek beszerzésére.</w:t>
      </w:r>
    </w:p>
    <w:p w14:paraId="45BEB5F4" w14:textId="77777777" w:rsidR="002624AA" w:rsidRDefault="00A9197F" w:rsidP="002624AA">
      <w:pPr>
        <w:spacing w:after="0" w:line="257" w:lineRule="auto"/>
        <w:ind w:left="1979" w:right="1690"/>
        <w:jc w:val="both"/>
        <w:rPr>
          <w:rFonts w:ascii="Times New Roman" w:hAnsi="Times New Roman" w:cs="Times New Roman"/>
          <w:sz w:val="24"/>
          <w:szCs w:val="24"/>
        </w:rPr>
      </w:pPr>
      <w:r w:rsidRPr="00A9197F">
        <w:rPr>
          <w:rFonts w:ascii="Times New Roman" w:hAnsi="Times New Roman" w:cs="Times New Roman"/>
          <w:sz w:val="24"/>
          <w:szCs w:val="24"/>
          <w:u w:val="single"/>
        </w:rPr>
        <w:t>Felelős:</w:t>
      </w:r>
      <w:r w:rsidRPr="00A9197F">
        <w:rPr>
          <w:rFonts w:ascii="Times New Roman" w:hAnsi="Times New Roman" w:cs="Times New Roman"/>
          <w:sz w:val="24"/>
          <w:szCs w:val="24"/>
        </w:rPr>
        <w:t xml:space="preserve"> Baráth Lajos polgármester</w:t>
      </w:r>
    </w:p>
    <w:p w14:paraId="4057385E" w14:textId="3BE80585" w:rsidR="00A9197F" w:rsidRDefault="00A9197F" w:rsidP="00A9197F">
      <w:pPr>
        <w:ind w:left="1980" w:right="1692"/>
        <w:jc w:val="both"/>
        <w:rPr>
          <w:rFonts w:ascii="Times New Roman" w:hAnsi="Times New Roman" w:cs="Times New Roman"/>
          <w:sz w:val="24"/>
          <w:szCs w:val="24"/>
        </w:rPr>
      </w:pPr>
      <w:r w:rsidRPr="00A9197F">
        <w:rPr>
          <w:rFonts w:ascii="Times New Roman" w:hAnsi="Times New Roman" w:cs="Times New Roman"/>
          <w:sz w:val="24"/>
          <w:szCs w:val="24"/>
          <w:u w:val="single"/>
        </w:rPr>
        <w:t>Határidő</w:t>
      </w:r>
      <w:r w:rsidRPr="00A9197F">
        <w:rPr>
          <w:rFonts w:ascii="Times New Roman" w:hAnsi="Times New Roman" w:cs="Times New Roman"/>
          <w:sz w:val="24"/>
          <w:szCs w:val="24"/>
        </w:rPr>
        <w:t xml:space="preserve">: </w:t>
      </w:r>
      <w:r w:rsidR="00173DEE">
        <w:rPr>
          <w:rFonts w:ascii="Times New Roman" w:hAnsi="Times New Roman" w:cs="Times New Roman"/>
          <w:sz w:val="24"/>
          <w:szCs w:val="24"/>
        </w:rPr>
        <w:t>É</w:t>
      </w:r>
      <w:r w:rsidRPr="00A9197F">
        <w:rPr>
          <w:rFonts w:ascii="Times New Roman" w:hAnsi="Times New Roman" w:cs="Times New Roman"/>
          <w:sz w:val="24"/>
          <w:szCs w:val="24"/>
        </w:rPr>
        <w:t>rtelem szerint</w:t>
      </w:r>
      <w:r w:rsidR="00173DEE">
        <w:rPr>
          <w:rFonts w:ascii="Times New Roman" w:hAnsi="Times New Roman" w:cs="Times New Roman"/>
          <w:sz w:val="24"/>
          <w:szCs w:val="24"/>
        </w:rPr>
        <w:t>i</w:t>
      </w:r>
      <w:r w:rsidRPr="00A9197F">
        <w:rPr>
          <w:rFonts w:ascii="Times New Roman" w:hAnsi="Times New Roman" w:cs="Times New Roman"/>
          <w:sz w:val="24"/>
          <w:szCs w:val="24"/>
        </w:rPr>
        <w:t>.</w:t>
      </w:r>
    </w:p>
    <w:p w14:paraId="4F288B25" w14:textId="616EDD63" w:rsidR="00844305" w:rsidRDefault="00844305" w:rsidP="00A9197F">
      <w:pPr>
        <w:ind w:left="1980" w:right="1692"/>
        <w:jc w:val="both"/>
        <w:rPr>
          <w:rFonts w:ascii="Times New Roman" w:hAnsi="Times New Roman" w:cs="Times New Roman"/>
          <w:sz w:val="24"/>
          <w:szCs w:val="24"/>
        </w:rPr>
      </w:pPr>
    </w:p>
    <w:p w14:paraId="752FFBB9" w14:textId="4CD8E377" w:rsidR="00844305" w:rsidRDefault="00844305" w:rsidP="00A9197F">
      <w:pPr>
        <w:ind w:left="1980" w:right="1692"/>
        <w:jc w:val="both"/>
        <w:rPr>
          <w:rFonts w:ascii="Times New Roman" w:hAnsi="Times New Roman" w:cs="Times New Roman"/>
          <w:sz w:val="24"/>
          <w:szCs w:val="24"/>
        </w:rPr>
      </w:pPr>
    </w:p>
    <w:p w14:paraId="65D3AD20" w14:textId="77777777" w:rsidR="00D33E39" w:rsidRDefault="00D33E39" w:rsidP="00A9197F">
      <w:pPr>
        <w:ind w:left="1980" w:right="1692"/>
        <w:jc w:val="both"/>
        <w:rPr>
          <w:rFonts w:ascii="Times New Roman" w:hAnsi="Times New Roman" w:cs="Times New Roman"/>
          <w:sz w:val="24"/>
          <w:szCs w:val="24"/>
        </w:rPr>
      </w:pPr>
    </w:p>
    <w:p w14:paraId="5C983C67" w14:textId="77777777" w:rsidR="00D33E39" w:rsidRDefault="00D33E39" w:rsidP="00A9197F">
      <w:pPr>
        <w:ind w:left="1980" w:right="1692"/>
        <w:jc w:val="both"/>
        <w:rPr>
          <w:rFonts w:ascii="Times New Roman" w:hAnsi="Times New Roman" w:cs="Times New Roman"/>
          <w:sz w:val="24"/>
          <w:szCs w:val="24"/>
        </w:rPr>
      </w:pPr>
    </w:p>
    <w:p w14:paraId="379B1E6D" w14:textId="77777777" w:rsidR="00844305" w:rsidRDefault="00844305" w:rsidP="00A9197F">
      <w:pPr>
        <w:ind w:left="1980" w:right="1692"/>
        <w:jc w:val="both"/>
        <w:rPr>
          <w:rFonts w:ascii="Times New Roman" w:hAnsi="Times New Roman" w:cs="Times New Roman"/>
          <w:sz w:val="24"/>
          <w:szCs w:val="24"/>
        </w:rPr>
      </w:pPr>
    </w:p>
    <w:p w14:paraId="23672924" w14:textId="77777777" w:rsidR="00844305" w:rsidRPr="00A9197F" w:rsidRDefault="00844305" w:rsidP="00844305">
      <w:pPr>
        <w:pStyle w:val="NormlWeb"/>
        <w:spacing w:before="0" w:after="0"/>
        <w:ind w:left="1985" w:right="1559"/>
        <w:jc w:val="center"/>
      </w:pPr>
      <w:r w:rsidRPr="00A9197F">
        <w:lastRenderedPageBreak/>
        <w:t>HATÁROZATI   JAVASLAT</w:t>
      </w:r>
      <w:r>
        <w:t xml:space="preserve"> I.</w:t>
      </w:r>
    </w:p>
    <w:p w14:paraId="47A20AAB" w14:textId="77777777" w:rsidR="00844305" w:rsidRPr="00A9197F" w:rsidRDefault="00844305" w:rsidP="00844305">
      <w:pPr>
        <w:ind w:left="1985" w:right="15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Csorvás Város Önkormányzata Képviselő-testületének</w:t>
      </w:r>
    </w:p>
    <w:p w14:paraId="2E800BA1" w14:textId="77777777" w:rsidR="00844305" w:rsidRDefault="00844305" w:rsidP="00844305">
      <w:pPr>
        <w:spacing w:after="0" w:line="257" w:lineRule="auto"/>
        <w:ind w:left="1985" w:right="155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9197F">
        <w:rPr>
          <w:rFonts w:ascii="Times New Roman" w:hAnsi="Times New Roman" w:cs="Times New Roman"/>
          <w:sz w:val="24"/>
          <w:szCs w:val="24"/>
          <w:u w:val="single"/>
        </w:rPr>
        <w:t>…./202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A9197F">
        <w:rPr>
          <w:rFonts w:ascii="Times New Roman" w:hAnsi="Times New Roman" w:cs="Times New Roman"/>
          <w:sz w:val="24"/>
          <w:szCs w:val="24"/>
          <w:u w:val="single"/>
        </w:rPr>
        <w:t>.(….)</w:t>
      </w:r>
    </w:p>
    <w:p w14:paraId="014ADA3C" w14:textId="77777777" w:rsidR="00844305" w:rsidRPr="00A9197F" w:rsidRDefault="00844305" w:rsidP="00844305">
      <w:pPr>
        <w:ind w:left="1985" w:right="155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határozata:</w:t>
      </w:r>
    </w:p>
    <w:p w14:paraId="2FA2F2DC" w14:textId="493A2096" w:rsidR="00844305" w:rsidRPr="00A9197F" w:rsidRDefault="00844305" w:rsidP="00844305">
      <w:pPr>
        <w:pStyle w:val="NormlWeb"/>
        <w:spacing w:before="0" w:after="0"/>
        <w:ind w:left="1985" w:right="1701"/>
        <w:jc w:val="both"/>
      </w:pPr>
      <w:r w:rsidRPr="00A9197F">
        <w:t xml:space="preserve">Csorvás Város Önkormányzatának Képviselő-testülete </w:t>
      </w:r>
      <w:r>
        <w:t>a</w:t>
      </w:r>
      <w:r>
        <w:rPr>
          <w:bCs/>
          <w:lang w:eastAsia="hu-HU"/>
        </w:rPr>
        <w:t xml:space="preserve"> Hóvirág utcai kiserdő kitermelésére érkezett árajánlatokat nem fogadja el. A Képviselő-testület felhatalmazza Baráth Lajos Polgármestert az ajánlattevőkkel történő tárgyalásra, és új kedvezőbb árajánlatok beszerzésére. </w:t>
      </w:r>
    </w:p>
    <w:p w14:paraId="194BAB35" w14:textId="77777777" w:rsidR="00844305" w:rsidRDefault="00844305" w:rsidP="00844305">
      <w:pPr>
        <w:spacing w:after="0" w:line="257" w:lineRule="auto"/>
        <w:ind w:left="1979" w:right="1690"/>
        <w:jc w:val="both"/>
        <w:rPr>
          <w:rFonts w:ascii="Times New Roman" w:hAnsi="Times New Roman" w:cs="Times New Roman"/>
          <w:sz w:val="24"/>
          <w:szCs w:val="24"/>
        </w:rPr>
      </w:pPr>
      <w:r w:rsidRPr="00A9197F">
        <w:rPr>
          <w:rFonts w:ascii="Times New Roman" w:hAnsi="Times New Roman" w:cs="Times New Roman"/>
          <w:sz w:val="24"/>
          <w:szCs w:val="24"/>
          <w:u w:val="single"/>
        </w:rPr>
        <w:t>Felelős:</w:t>
      </w:r>
      <w:r w:rsidRPr="00A9197F">
        <w:rPr>
          <w:rFonts w:ascii="Times New Roman" w:hAnsi="Times New Roman" w:cs="Times New Roman"/>
          <w:sz w:val="24"/>
          <w:szCs w:val="24"/>
        </w:rPr>
        <w:t xml:space="preserve"> Baráth Lajos polgármester</w:t>
      </w:r>
    </w:p>
    <w:p w14:paraId="06F3C199" w14:textId="54E7E0D5" w:rsidR="00844305" w:rsidRDefault="00844305" w:rsidP="00844305">
      <w:pPr>
        <w:ind w:left="1980" w:right="1692"/>
        <w:jc w:val="both"/>
        <w:rPr>
          <w:rFonts w:ascii="Times New Roman" w:hAnsi="Times New Roman" w:cs="Times New Roman"/>
          <w:sz w:val="24"/>
          <w:szCs w:val="24"/>
        </w:rPr>
      </w:pPr>
      <w:r w:rsidRPr="00A9197F">
        <w:rPr>
          <w:rFonts w:ascii="Times New Roman" w:hAnsi="Times New Roman" w:cs="Times New Roman"/>
          <w:sz w:val="24"/>
          <w:szCs w:val="24"/>
          <w:u w:val="single"/>
        </w:rPr>
        <w:t>Határidő</w:t>
      </w:r>
      <w:r w:rsidRPr="00A9197F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A soron következő képviselő-testületi ülés</w:t>
      </w:r>
      <w:r w:rsidRPr="00A9197F">
        <w:rPr>
          <w:rFonts w:ascii="Times New Roman" w:hAnsi="Times New Roman" w:cs="Times New Roman"/>
          <w:sz w:val="24"/>
          <w:szCs w:val="24"/>
        </w:rPr>
        <w:t>.</w:t>
      </w:r>
    </w:p>
    <w:p w14:paraId="2251B8E2" w14:textId="77777777" w:rsidR="00173DEE" w:rsidRPr="00A9197F" w:rsidRDefault="00173DEE" w:rsidP="00A9197F">
      <w:pPr>
        <w:ind w:left="1980" w:right="1692"/>
        <w:jc w:val="both"/>
        <w:rPr>
          <w:rFonts w:ascii="Times New Roman" w:hAnsi="Times New Roman" w:cs="Times New Roman"/>
          <w:sz w:val="24"/>
          <w:szCs w:val="24"/>
        </w:rPr>
      </w:pPr>
    </w:p>
    <w:p w14:paraId="6D1A491C" w14:textId="77777777" w:rsidR="007A2B16" w:rsidRPr="002F1222" w:rsidRDefault="007A2B16" w:rsidP="00A9197F">
      <w:pPr>
        <w:tabs>
          <w:tab w:val="left" w:pos="6379"/>
        </w:tabs>
        <w:spacing w:after="0" w:line="240" w:lineRule="auto"/>
        <w:ind w:left="6096"/>
        <w:rPr>
          <w:rFonts w:ascii="Times New Roman" w:hAnsi="Times New Roman" w:cs="Times New Roman"/>
          <w:sz w:val="24"/>
          <w:szCs w:val="24"/>
        </w:rPr>
      </w:pPr>
    </w:p>
    <w:sectPr w:rsidR="007A2B16" w:rsidRPr="002F1222" w:rsidSect="007F40F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 Serif">
    <w:altName w:val="Cambria"/>
    <w:charset w:val="EE"/>
    <w:family w:val="roman"/>
    <w:pitch w:val="variable"/>
    <w:sig w:usb0="E50006FF" w:usb1="5200F9FB" w:usb2="0A04002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2112F"/>
    <w:multiLevelType w:val="hybridMultilevel"/>
    <w:tmpl w:val="981616C2"/>
    <w:lvl w:ilvl="0" w:tplc="84EE38A8">
      <w:start w:val="1"/>
      <w:numFmt w:val="decimal"/>
      <w:lvlText w:val="%1."/>
      <w:lvlJc w:val="left"/>
      <w:pPr>
        <w:ind w:left="2345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lowerLetter"/>
      <w:lvlText w:val="%2."/>
      <w:lvlJc w:val="left"/>
      <w:pPr>
        <w:ind w:left="3065" w:hanging="360"/>
      </w:pPr>
    </w:lvl>
    <w:lvl w:ilvl="2" w:tplc="040E001B">
      <w:start w:val="1"/>
      <w:numFmt w:val="lowerRoman"/>
      <w:lvlText w:val="%3."/>
      <w:lvlJc w:val="right"/>
      <w:pPr>
        <w:ind w:left="3785" w:hanging="180"/>
      </w:pPr>
    </w:lvl>
    <w:lvl w:ilvl="3" w:tplc="040E000F">
      <w:start w:val="1"/>
      <w:numFmt w:val="decimal"/>
      <w:lvlText w:val="%4."/>
      <w:lvlJc w:val="left"/>
      <w:pPr>
        <w:ind w:left="4505" w:hanging="360"/>
      </w:pPr>
    </w:lvl>
    <w:lvl w:ilvl="4" w:tplc="040E0019">
      <w:start w:val="1"/>
      <w:numFmt w:val="lowerLetter"/>
      <w:lvlText w:val="%5."/>
      <w:lvlJc w:val="left"/>
      <w:pPr>
        <w:ind w:left="5225" w:hanging="360"/>
      </w:pPr>
    </w:lvl>
    <w:lvl w:ilvl="5" w:tplc="040E001B">
      <w:start w:val="1"/>
      <w:numFmt w:val="lowerRoman"/>
      <w:lvlText w:val="%6."/>
      <w:lvlJc w:val="right"/>
      <w:pPr>
        <w:ind w:left="5945" w:hanging="180"/>
      </w:pPr>
    </w:lvl>
    <w:lvl w:ilvl="6" w:tplc="040E000F">
      <w:start w:val="1"/>
      <w:numFmt w:val="decimal"/>
      <w:lvlText w:val="%7."/>
      <w:lvlJc w:val="left"/>
      <w:pPr>
        <w:ind w:left="6665" w:hanging="360"/>
      </w:pPr>
    </w:lvl>
    <w:lvl w:ilvl="7" w:tplc="040E0019">
      <w:start w:val="1"/>
      <w:numFmt w:val="lowerLetter"/>
      <w:lvlText w:val="%8."/>
      <w:lvlJc w:val="left"/>
      <w:pPr>
        <w:ind w:left="7385" w:hanging="360"/>
      </w:pPr>
    </w:lvl>
    <w:lvl w:ilvl="8" w:tplc="040E001B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6D2153D2"/>
    <w:multiLevelType w:val="hybridMultilevel"/>
    <w:tmpl w:val="A482BB46"/>
    <w:lvl w:ilvl="0" w:tplc="040E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69712155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6258310">
    <w:abstractNumId w:val="0"/>
  </w:num>
  <w:num w:numId="3" w16cid:durableId="18127917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085"/>
    <w:rsid w:val="00023FE4"/>
    <w:rsid w:val="00024085"/>
    <w:rsid w:val="00027539"/>
    <w:rsid w:val="000940AB"/>
    <w:rsid w:val="000B70E4"/>
    <w:rsid w:val="000C5206"/>
    <w:rsid w:val="000F3986"/>
    <w:rsid w:val="001139F4"/>
    <w:rsid w:val="00135AE7"/>
    <w:rsid w:val="00173DEE"/>
    <w:rsid w:val="001B6A1E"/>
    <w:rsid w:val="001B7B39"/>
    <w:rsid w:val="001F7976"/>
    <w:rsid w:val="00201A44"/>
    <w:rsid w:val="002156DC"/>
    <w:rsid w:val="00221F34"/>
    <w:rsid w:val="00242319"/>
    <w:rsid w:val="002624AA"/>
    <w:rsid w:val="002827CE"/>
    <w:rsid w:val="00284088"/>
    <w:rsid w:val="002B42AE"/>
    <w:rsid w:val="002C2B3B"/>
    <w:rsid w:val="002D2462"/>
    <w:rsid w:val="002F1222"/>
    <w:rsid w:val="00303DB1"/>
    <w:rsid w:val="00342772"/>
    <w:rsid w:val="00356E50"/>
    <w:rsid w:val="00384D70"/>
    <w:rsid w:val="00391256"/>
    <w:rsid w:val="003A24CD"/>
    <w:rsid w:val="003D7D8B"/>
    <w:rsid w:val="004165E9"/>
    <w:rsid w:val="00441FA4"/>
    <w:rsid w:val="00450F3A"/>
    <w:rsid w:val="00490FFA"/>
    <w:rsid w:val="0049750A"/>
    <w:rsid w:val="004E5447"/>
    <w:rsid w:val="00555D0C"/>
    <w:rsid w:val="00571BA4"/>
    <w:rsid w:val="0057722C"/>
    <w:rsid w:val="005A2A89"/>
    <w:rsid w:val="005C4511"/>
    <w:rsid w:val="005F5F72"/>
    <w:rsid w:val="0060692C"/>
    <w:rsid w:val="00615419"/>
    <w:rsid w:val="00662085"/>
    <w:rsid w:val="00680A2A"/>
    <w:rsid w:val="00691FF8"/>
    <w:rsid w:val="00694B51"/>
    <w:rsid w:val="006C5F0F"/>
    <w:rsid w:val="006D037D"/>
    <w:rsid w:val="006D5B7F"/>
    <w:rsid w:val="006F3BF4"/>
    <w:rsid w:val="00732330"/>
    <w:rsid w:val="00762582"/>
    <w:rsid w:val="00764D82"/>
    <w:rsid w:val="007A2B16"/>
    <w:rsid w:val="007C5B23"/>
    <w:rsid w:val="007D0246"/>
    <w:rsid w:val="007D0976"/>
    <w:rsid w:val="007F40F9"/>
    <w:rsid w:val="0081516C"/>
    <w:rsid w:val="00815AD0"/>
    <w:rsid w:val="00815C6B"/>
    <w:rsid w:val="008354A7"/>
    <w:rsid w:val="00844305"/>
    <w:rsid w:val="008668BA"/>
    <w:rsid w:val="0088783F"/>
    <w:rsid w:val="00994475"/>
    <w:rsid w:val="009964D3"/>
    <w:rsid w:val="009F01C0"/>
    <w:rsid w:val="00A0450B"/>
    <w:rsid w:val="00A35F87"/>
    <w:rsid w:val="00A42567"/>
    <w:rsid w:val="00A46264"/>
    <w:rsid w:val="00A5269E"/>
    <w:rsid w:val="00A9197F"/>
    <w:rsid w:val="00AD505E"/>
    <w:rsid w:val="00AE6B08"/>
    <w:rsid w:val="00B1119C"/>
    <w:rsid w:val="00B5100F"/>
    <w:rsid w:val="00BA1AD3"/>
    <w:rsid w:val="00BA1BFC"/>
    <w:rsid w:val="00C207BD"/>
    <w:rsid w:val="00C501AD"/>
    <w:rsid w:val="00CB0DE9"/>
    <w:rsid w:val="00CB436B"/>
    <w:rsid w:val="00CD31B1"/>
    <w:rsid w:val="00D0490C"/>
    <w:rsid w:val="00D30C45"/>
    <w:rsid w:val="00D32D7A"/>
    <w:rsid w:val="00D3305E"/>
    <w:rsid w:val="00D33E39"/>
    <w:rsid w:val="00D42FAC"/>
    <w:rsid w:val="00D53E9C"/>
    <w:rsid w:val="00DF57CF"/>
    <w:rsid w:val="00DF7AC0"/>
    <w:rsid w:val="00E6024A"/>
    <w:rsid w:val="00E92745"/>
    <w:rsid w:val="00E94D9A"/>
    <w:rsid w:val="00EE4CF0"/>
    <w:rsid w:val="00F61A60"/>
    <w:rsid w:val="00F90509"/>
    <w:rsid w:val="00FA2D8F"/>
    <w:rsid w:val="00FA327E"/>
    <w:rsid w:val="00FD315C"/>
    <w:rsid w:val="00FE02B6"/>
    <w:rsid w:val="00FE1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2E7AC"/>
  <w15:chartTrackingRefBased/>
  <w15:docId w15:val="{594727CB-4B9B-41DA-8A6A-C568E997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62085"/>
    <w:pPr>
      <w:spacing w:line="256" w:lineRule="auto"/>
    </w:pPr>
    <w:rPr>
      <w:rFonts w:ascii="Calibri" w:eastAsia="Times New Roman" w:hAnsi="Calibri" w:cs="Calibri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nhideWhenUsed/>
    <w:rsid w:val="00662085"/>
    <w:pPr>
      <w:suppressAutoHyphens/>
      <w:spacing w:before="280" w:after="119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customStyle="1" w:styleId="desc">
    <w:name w:val="desc"/>
    <w:basedOn w:val="Bekezdsalapbettpusa"/>
    <w:rsid w:val="007D0246"/>
  </w:style>
  <w:style w:type="paragraph" w:styleId="Buborkszveg">
    <w:name w:val="Balloon Text"/>
    <w:basedOn w:val="Norml"/>
    <w:link w:val="BuborkszvegChar"/>
    <w:uiPriority w:val="99"/>
    <w:semiHidden/>
    <w:unhideWhenUsed/>
    <w:rsid w:val="00A46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46264"/>
    <w:rPr>
      <w:rFonts w:ascii="Segoe UI" w:eastAsia="Times New Roman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CD31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9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538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DrBocsik</cp:lastModifiedBy>
  <cp:revision>4</cp:revision>
  <cp:lastPrinted>2021-02-08T14:13:00Z</cp:lastPrinted>
  <dcterms:created xsi:type="dcterms:W3CDTF">2026-02-23T06:42:00Z</dcterms:created>
  <dcterms:modified xsi:type="dcterms:W3CDTF">2026-02-23T06:45:00Z</dcterms:modified>
</cp:coreProperties>
</file>